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A4" w:rsidRPr="003369DD" w:rsidRDefault="00D06AB6" w:rsidP="003369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AA</w:t>
      </w:r>
      <w:r w:rsidR="0085145F">
        <w:rPr>
          <w:b/>
          <w:sz w:val="36"/>
          <w:szCs w:val="36"/>
        </w:rPr>
        <w:t xml:space="preserve"> 2015-2016</w:t>
      </w:r>
    </w:p>
    <w:p w:rsidR="003946F6" w:rsidRDefault="00D06AB6" w:rsidP="001F0C90">
      <w:pPr>
        <w:ind w:firstLine="708"/>
        <w:jc w:val="center"/>
        <w:rPr>
          <w:b/>
          <w:sz w:val="36"/>
          <w:szCs w:val="36"/>
        </w:rPr>
      </w:pPr>
      <w:r w:rsidRPr="00D06AB6">
        <w:rPr>
          <w:b/>
          <w:sz w:val="36"/>
          <w:szCs w:val="36"/>
        </w:rPr>
        <w:t>M</w:t>
      </w:r>
      <w:r w:rsidR="00A549D3">
        <w:rPr>
          <w:b/>
          <w:sz w:val="36"/>
          <w:szCs w:val="36"/>
        </w:rPr>
        <w:t>ICROECONOMIA PER MANAGER</w:t>
      </w:r>
    </w:p>
    <w:p w:rsidR="00223C18" w:rsidRPr="00645C58" w:rsidRDefault="003369DD" w:rsidP="001F0C90">
      <w:pPr>
        <w:ind w:firstLine="708"/>
        <w:jc w:val="center"/>
        <w:rPr>
          <w:b/>
          <w:sz w:val="36"/>
          <w:szCs w:val="36"/>
        </w:rPr>
      </w:pPr>
      <w:r w:rsidRPr="00645C58">
        <w:rPr>
          <w:b/>
          <w:sz w:val="36"/>
          <w:szCs w:val="36"/>
        </w:rPr>
        <w:t>PROF NICOLA DIMITRI</w:t>
      </w:r>
      <w:r w:rsidR="00223C18" w:rsidRPr="00645C58">
        <w:rPr>
          <w:b/>
          <w:sz w:val="36"/>
          <w:szCs w:val="36"/>
        </w:rPr>
        <w:t xml:space="preserve"> </w:t>
      </w:r>
    </w:p>
    <w:p w:rsidR="008C451C" w:rsidRPr="00645C58" w:rsidRDefault="008C451C" w:rsidP="003369DD">
      <w:pPr>
        <w:jc w:val="center"/>
        <w:rPr>
          <w:b/>
          <w:sz w:val="24"/>
          <w:szCs w:val="24"/>
        </w:rPr>
      </w:pPr>
    </w:p>
    <w:p w:rsidR="003946F6" w:rsidRDefault="003946F6" w:rsidP="003946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ISTRU</w:t>
      </w:r>
      <w:r w:rsidR="00E309D7">
        <w:rPr>
          <w:b/>
          <w:sz w:val="24"/>
          <w:szCs w:val="24"/>
        </w:rPr>
        <w:t>ZIONI PROVA INTERMEDIA 28</w:t>
      </w:r>
      <w:r w:rsidR="0085145F">
        <w:rPr>
          <w:b/>
          <w:sz w:val="24"/>
          <w:szCs w:val="24"/>
        </w:rPr>
        <w:t xml:space="preserve"> APRILE 2016</w:t>
      </w:r>
    </w:p>
    <w:p w:rsidR="00E309D7" w:rsidRDefault="00E309D7" w:rsidP="003946F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Sono aperte le iscrizioni on-line alla prima prova intermedia</w:t>
      </w:r>
    </w:p>
    <w:p w:rsidR="003946F6" w:rsidRDefault="003946F6" w:rsidP="003946F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test intermedio non è obbligatorio</w:t>
      </w:r>
    </w:p>
    <w:p w:rsidR="003946F6" w:rsidRPr="003946F6" w:rsidRDefault="003946F6" w:rsidP="003946F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3946F6">
        <w:rPr>
          <w:sz w:val="24"/>
          <w:szCs w:val="24"/>
        </w:rPr>
        <w:t>La prima</w:t>
      </w:r>
      <w:r w:rsidR="00E309D7">
        <w:rPr>
          <w:sz w:val="24"/>
          <w:szCs w:val="24"/>
        </w:rPr>
        <w:t xml:space="preserve"> prova intermedia si terrà il 28</w:t>
      </w:r>
      <w:r w:rsidRPr="003946F6">
        <w:rPr>
          <w:sz w:val="24"/>
          <w:szCs w:val="24"/>
        </w:rPr>
        <w:t xml:space="preserve"> </w:t>
      </w:r>
      <w:r w:rsidR="0085145F">
        <w:rPr>
          <w:sz w:val="24"/>
          <w:szCs w:val="24"/>
        </w:rPr>
        <w:t>Aprile 2016  h</w:t>
      </w:r>
      <w:r w:rsidR="00E309D7">
        <w:rPr>
          <w:sz w:val="24"/>
          <w:szCs w:val="24"/>
        </w:rPr>
        <w:t xml:space="preserve"> 16-18</w:t>
      </w:r>
      <w:r w:rsidRPr="003946F6">
        <w:rPr>
          <w:sz w:val="24"/>
          <w:szCs w:val="24"/>
        </w:rPr>
        <w:t xml:space="preserve"> in orario di lezione. Se il numero dei registrati risultasse elevato, sarà formato un secondo gruppo che sosterrà il test </w:t>
      </w:r>
      <w:r w:rsidR="00E309D7">
        <w:rPr>
          <w:sz w:val="24"/>
          <w:szCs w:val="24"/>
        </w:rPr>
        <w:t xml:space="preserve">IL 29 Aprile </w:t>
      </w:r>
      <w:r w:rsidRPr="003946F6">
        <w:rPr>
          <w:sz w:val="24"/>
          <w:szCs w:val="24"/>
        </w:rPr>
        <w:t>h</w:t>
      </w:r>
      <w:r w:rsidR="00E309D7">
        <w:rPr>
          <w:sz w:val="24"/>
          <w:szCs w:val="24"/>
        </w:rPr>
        <w:t xml:space="preserve"> 12-14</w:t>
      </w:r>
      <w:r w:rsidRPr="003946F6">
        <w:rPr>
          <w:sz w:val="24"/>
          <w:szCs w:val="24"/>
        </w:rPr>
        <w:t>.</w:t>
      </w:r>
    </w:p>
    <w:p w:rsidR="003946F6" w:rsidRDefault="00E309D7" w:rsidP="003946F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durata del test sarà di 90</w:t>
      </w:r>
      <w:r w:rsidR="003946F6">
        <w:rPr>
          <w:sz w:val="24"/>
          <w:szCs w:val="24"/>
        </w:rPr>
        <w:t xml:space="preserve"> minuti</w:t>
      </w:r>
    </w:p>
    <w:p w:rsidR="00197640" w:rsidRDefault="003946F6" w:rsidP="003946F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voto sarà comunicato sulla pag web. e potrà essere conservato fino agli</w:t>
      </w:r>
      <w:r w:rsidR="00E309D7">
        <w:rPr>
          <w:sz w:val="24"/>
          <w:szCs w:val="24"/>
        </w:rPr>
        <w:t xml:space="preserve"> appelli di Settembre 2016</w:t>
      </w:r>
      <w:r>
        <w:rPr>
          <w:sz w:val="24"/>
          <w:szCs w:val="24"/>
        </w:rPr>
        <w:t>, inclusi</w:t>
      </w:r>
      <w:r w:rsidR="00197640">
        <w:rPr>
          <w:sz w:val="24"/>
          <w:szCs w:val="24"/>
        </w:rPr>
        <w:t xml:space="preserve">. </w:t>
      </w:r>
    </w:p>
    <w:p w:rsidR="003946F6" w:rsidRDefault="00197640" w:rsidP="003946F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Tuttavia se il test sulla seconda parte non è superata, o rifiutata, la valutazione sulla prima parte sarà perduta e lo studente dovrà sostenere l’intero esame</w:t>
      </w:r>
    </w:p>
    <w:p w:rsidR="003946F6" w:rsidRDefault="003946F6" w:rsidP="003946F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 rifiuta il voto non deve comunicarlo, bensì dovrà semplicemente iscriversi alla prossima prova finale. </w:t>
      </w:r>
    </w:p>
    <w:p w:rsidR="00C626DC" w:rsidRDefault="00C626DC" w:rsidP="003946F6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eventuale secondo test intermedio, prima degli appelli ufficiali, potrà essere sostenuto solo da chi ha superato il primo test intermedio</w:t>
      </w:r>
      <w:bookmarkStart w:id="0" w:name="_GoBack"/>
      <w:bookmarkEnd w:id="0"/>
    </w:p>
    <w:sectPr w:rsidR="00C626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74"/>
    <w:multiLevelType w:val="hybridMultilevel"/>
    <w:tmpl w:val="293655DE"/>
    <w:lvl w:ilvl="0" w:tplc="278200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715A4"/>
    <w:multiLevelType w:val="hybridMultilevel"/>
    <w:tmpl w:val="D690D7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E96E71"/>
    <w:multiLevelType w:val="hybridMultilevel"/>
    <w:tmpl w:val="682A8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21C9"/>
    <w:multiLevelType w:val="hybridMultilevel"/>
    <w:tmpl w:val="9A24E4DE"/>
    <w:lvl w:ilvl="0" w:tplc="DE5A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A4937"/>
    <w:multiLevelType w:val="hybridMultilevel"/>
    <w:tmpl w:val="E2AECEE2"/>
    <w:lvl w:ilvl="0" w:tplc="3A08CD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E50E4D"/>
    <w:multiLevelType w:val="hybridMultilevel"/>
    <w:tmpl w:val="459863C4"/>
    <w:lvl w:ilvl="0" w:tplc="89448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A4"/>
    <w:rsid w:val="0001451A"/>
    <w:rsid w:val="000173BE"/>
    <w:rsid w:val="00035781"/>
    <w:rsid w:val="00052884"/>
    <w:rsid w:val="00062F93"/>
    <w:rsid w:val="00085725"/>
    <w:rsid w:val="00087785"/>
    <w:rsid w:val="000E6551"/>
    <w:rsid w:val="000E687E"/>
    <w:rsid w:val="0011224C"/>
    <w:rsid w:val="00197640"/>
    <w:rsid w:val="001A1D77"/>
    <w:rsid w:val="001F0C90"/>
    <w:rsid w:val="002020EC"/>
    <w:rsid w:val="00223C18"/>
    <w:rsid w:val="00255CF6"/>
    <w:rsid w:val="00284520"/>
    <w:rsid w:val="00321C84"/>
    <w:rsid w:val="0033276E"/>
    <w:rsid w:val="003369DD"/>
    <w:rsid w:val="003946F6"/>
    <w:rsid w:val="003C4D38"/>
    <w:rsid w:val="00447CD9"/>
    <w:rsid w:val="004A027B"/>
    <w:rsid w:val="004A13A5"/>
    <w:rsid w:val="004A3059"/>
    <w:rsid w:val="004B16E0"/>
    <w:rsid w:val="0055402F"/>
    <w:rsid w:val="0056723A"/>
    <w:rsid w:val="00574AF7"/>
    <w:rsid w:val="00590821"/>
    <w:rsid w:val="005969AE"/>
    <w:rsid w:val="005B351E"/>
    <w:rsid w:val="005C558A"/>
    <w:rsid w:val="005D00DB"/>
    <w:rsid w:val="00633922"/>
    <w:rsid w:val="00645C58"/>
    <w:rsid w:val="00656BC5"/>
    <w:rsid w:val="00686ADD"/>
    <w:rsid w:val="006B6011"/>
    <w:rsid w:val="006C3AC6"/>
    <w:rsid w:val="006F27A9"/>
    <w:rsid w:val="00702BFB"/>
    <w:rsid w:val="0072227F"/>
    <w:rsid w:val="00760501"/>
    <w:rsid w:val="00765EBB"/>
    <w:rsid w:val="00790F2A"/>
    <w:rsid w:val="007B7B60"/>
    <w:rsid w:val="00810975"/>
    <w:rsid w:val="00822C89"/>
    <w:rsid w:val="0085145F"/>
    <w:rsid w:val="008C451C"/>
    <w:rsid w:val="00973ACC"/>
    <w:rsid w:val="009D077F"/>
    <w:rsid w:val="009E44D2"/>
    <w:rsid w:val="00A11F9F"/>
    <w:rsid w:val="00A549D3"/>
    <w:rsid w:val="00A70EB1"/>
    <w:rsid w:val="00AD0D59"/>
    <w:rsid w:val="00AD1999"/>
    <w:rsid w:val="00AD6C6A"/>
    <w:rsid w:val="00B57006"/>
    <w:rsid w:val="00B6133D"/>
    <w:rsid w:val="00C262B5"/>
    <w:rsid w:val="00C626DC"/>
    <w:rsid w:val="00C76F4E"/>
    <w:rsid w:val="00CC49A3"/>
    <w:rsid w:val="00D06AB6"/>
    <w:rsid w:val="00E14196"/>
    <w:rsid w:val="00E309D7"/>
    <w:rsid w:val="00E60765"/>
    <w:rsid w:val="00EA3D8F"/>
    <w:rsid w:val="00F60FA2"/>
    <w:rsid w:val="00F73FF6"/>
    <w:rsid w:val="00F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3875E-ED63-4F52-A4DC-77515DF4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ZenBook</cp:lastModifiedBy>
  <cp:revision>3</cp:revision>
  <dcterms:created xsi:type="dcterms:W3CDTF">2016-03-22T09:47:00Z</dcterms:created>
  <dcterms:modified xsi:type="dcterms:W3CDTF">2016-03-22T09:48:00Z</dcterms:modified>
</cp:coreProperties>
</file>