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17" w:rsidRPr="00B85475" w:rsidRDefault="00776ECA" w:rsidP="00B85475">
      <w:pPr>
        <w:jc w:val="center"/>
        <w:rPr>
          <w:b/>
        </w:rPr>
      </w:pPr>
      <w:r>
        <w:rPr>
          <w:b/>
        </w:rPr>
        <w:t>Microeconomia per Manager</w:t>
      </w:r>
      <w:r w:rsidR="00B85475" w:rsidRPr="00B85475">
        <w:rPr>
          <w:b/>
        </w:rPr>
        <w:t xml:space="preserve"> AA 2015-16</w:t>
      </w:r>
    </w:p>
    <w:p w:rsidR="00B85475" w:rsidRPr="00B85475" w:rsidRDefault="00B85475" w:rsidP="00B85475">
      <w:pPr>
        <w:jc w:val="center"/>
        <w:rPr>
          <w:b/>
        </w:rPr>
      </w:pPr>
      <w:r w:rsidRPr="00B85475">
        <w:rPr>
          <w:b/>
        </w:rPr>
        <w:t>Prof Nicola Dimitri</w:t>
      </w:r>
    </w:p>
    <w:p w:rsidR="00B85475" w:rsidRDefault="00B85475" w:rsidP="00B85475">
      <w:pPr>
        <w:jc w:val="center"/>
        <w:rPr>
          <w:b/>
        </w:rPr>
      </w:pPr>
      <w:r w:rsidRPr="00B85475">
        <w:rPr>
          <w:b/>
        </w:rPr>
        <w:t>Indicazioni e regole per gli esami finali</w:t>
      </w:r>
      <w:r w:rsidR="00536DC8">
        <w:rPr>
          <w:b/>
        </w:rPr>
        <w:t>, valida dall’appello 3 Giugno 2016</w:t>
      </w:r>
    </w:p>
    <w:p w:rsidR="00B85475" w:rsidRPr="00B85475" w:rsidRDefault="00B85475" w:rsidP="00B85475">
      <w:pPr>
        <w:jc w:val="both"/>
      </w:pPr>
    </w:p>
    <w:p w:rsidR="00B85475" w:rsidRDefault="00B85475" w:rsidP="00B85475">
      <w:pPr>
        <w:pStyle w:val="Paragrafoelenco"/>
        <w:numPr>
          <w:ilvl w:val="0"/>
          <w:numId w:val="1"/>
        </w:numPr>
        <w:jc w:val="both"/>
      </w:pPr>
      <w:r w:rsidRPr="00B85475">
        <w:t>Il risultato della prima prova intermedia può essere mantenuto fino alla sessione di Settembre 2016, inclusa</w:t>
      </w:r>
    </w:p>
    <w:p w:rsidR="00B85475" w:rsidRDefault="00B85475" w:rsidP="00B85475">
      <w:pPr>
        <w:pStyle w:val="Paragrafoelenco"/>
        <w:numPr>
          <w:ilvl w:val="0"/>
          <w:numId w:val="1"/>
        </w:numPr>
        <w:jc w:val="both"/>
      </w:pPr>
      <w:r>
        <w:t>Chi desidera rifiutare il voto della prima prova intermedia deve semplicemente prenotarsi e sostenere l’i</w:t>
      </w:r>
      <w:r w:rsidR="00536DC8">
        <w:t xml:space="preserve">ntero esame. </w:t>
      </w:r>
    </w:p>
    <w:p w:rsidR="00536DC8" w:rsidRDefault="00536DC8" w:rsidP="00B85475">
      <w:pPr>
        <w:pStyle w:val="Paragrafoelenco"/>
        <w:numPr>
          <w:ilvl w:val="0"/>
          <w:numId w:val="1"/>
        </w:numPr>
        <w:jc w:val="both"/>
      </w:pPr>
      <w:r>
        <w:t>Per motivi organizzativi, al momento della prenotazione chi deve sostenere SOLAMENTE la SECONDA PROVA dovrà scrivere nelle note: “Solo seconda prova”. Chi intende sostenere l’intero esame NON DEVE SCRIVERE NIENTE</w:t>
      </w:r>
      <w:r w:rsidR="004621C7">
        <w:t xml:space="preserve"> NELLE NOTE</w:t>
      </w:r>
    </w:p>
    <w:p w:rsidR="006A6FA2" w:rsidRDefault="006A6FA2" w:rsidP="00B85475">
      <w:pPr>
        <w:pStyle w:val="Paragrafoelenco"/>
        <w:numPr>
          <w:ilvl w:val="0"/>
          <w:numId w:val="1"/>
        </w:numPr>
        <w:jc w:val="both"/>
      </w:pPr>
      <w:r>
        <w:t xml:space="preserve">Vi è obbligo di prova orale solo per gli studenti con voto totale nello scritto di 18-19 e 29-30. Per tutti gli altri la prova orale è facoltativa. </w:t>
      </w:r>
    </w:p>
    <w:p w:rsidR="004621C7" w:rsidRDefault="004621C7" w:rsidP="00B85475">
      <w:pPr>
        <w:pStyle w:val="Paragrafoelenco"/>
        <w:numPr>
          <w:ilvl w:val="0"/>
          <w:numId w:val="1"/>
        </w:numPr>
        <w:jc w:val="both"/>
      </w:pPr>
      <w:r>
        <w:t>Per l’appello del 3 Giugno 2016, l’eventuale orale e/o l’accettazione con firma del voto avverrann</w:t>
      </w:r>
      <w:r w:rsidR="00776ECA">
        <w:t>o Venerdì 17 Giugno h 15, aula 11</w:t>
      </w:r>
      <w:r>
        <w:t xml:space="preserve">. </w:t>
      </w:r>
    </w:p>
    <w:p w:rsidR="004621C7" w:rsidRPr="00B85475" w:rsidRDefault="004621C7" w:rsidP="00B85475">
      <w:pPr>
        <w:pStyle w:val="Paragrafoelenco"/>
        <w:numPr>
          <w:ilvl w:val="0"/>
          <w:numId w:val="1"/>
        </w:numPr>
        <w:jc w:val="both"/>
      </w:pPr>
      <w:r>
        <w:t>Chi non può essere presente per firmare l’accettazione del voto dovrà inviare un delegato, con delega su firmata su carta com</w:t>
      </w:r>
      <w:bookmarkStart w:id="0" w:name="_GoBack"/>
      <w:bookmarkEnd w:id="0"/>
      <w:r>
        <w:t xml:space="preserve">une, che firmerà al suo posto. </w:t>
      </w:r>
    </w:p>
    <w:sectPr w:rsidR="004621C7" w:rsidRPr="00B85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112B0"/>
    <w:multiLevelType w:val="hybridMultilevel"/>
    <w:tmpl w:val="8990CE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75"/>
    <w:rsid w:val="001F1417"/>
    <w:rsid w:val="004621C7"/>
    <w:rsid w:val="00536DC8"/>
    <w:rsid w:val="006A6FA2"/>
    <w:rsid w:val="00776ECA"/>
    <w:rsid w:val="00A223C3"/>
    <w:rsid w:val="00B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223BF-C07D-4B31-9123-F06DB147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Dimitri</dc:creator>
  <cp:keywords/>
  <dc:description/>
  <cp:lastModifiedBy>Nicola Dimitri</cp:lastModifiedBy>
  <cp:revision>3</cp:revision>
  <dcterms:created xsi:type="dcterms:W3CDTF">2016-05-13T20:12:00Z</dcterms:created>
  <dcterms:modified xsi:type="dcterms:W3CDTF">2016-05-13T20:15:00Z</dcterms:modified>
</cp:coreProperties>
</file>