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</w:t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bookmarkStart w:id="0" w:name="_GoBack"/>
      <w:bookmarkEnd w:id="0"/>
      <w:r w:rsidR="00633E24">
        <w:rPr>
          <w:b/>
          <w:sz w:val="36"/>
          <w:szCs w:val="36"/>
        </w:rPr>
        <w:t xml:space="preserve"> 2016-2017</w:t>
      </w:r>
    </w:p>
    <w:p w:rsidR="001F0C90" w:rsidRPr="00D06AB6" w:rsidRDefault="00DC5698" w:rsidP="001F0C90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MACROECONOMIA</w:t>
      </w:r>
      <w:r w:rsidR="003369DD" w:rsidRPr="00D06AB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(6</w:t>
      </w:r>
      <w:r w:rsidR="004B50DB">
        <w:rPr>
          <w:b/>
          <w:sz w:val="36"/>
          <w:szCs w:val="36"/>
        </w:rPr>
        <w:t>0</w:t>
      </w:r>
      <w:r w:rsidR="008C451C" w:rsidRPr="00D06AB6">
        <w:rPr>
          <w:b/>
          <w:sz w:val="36"/>
          <w:szCs w:val="36"/>
        </w:rPr>
        <w:t>h)</w:t>
      </w:r>
    </w:p>
    <w:p w:rsidR="00223C18" w:rsidRPr="00645C58" w:rsidRDefault="003369DD" w:rsidP="001F0C90">
      <w:pPr>
        <w:ind w:firstLine="708"/>
        <w:jc w:val="center"/>
        <w:rPr>
          <w:b/>
          <w:sz w:val="36"/>
          <w:szCs w:val="36"/>
        </w:rPr>
      </w:pPr>
      <w:r w:rsidRPr="00645C58">
        <w:rPr>
          <w:b/>
          <w:sz w:val="36"/>
          <w:szCs w:val="36"/>
        </w:rPr>
        <w:t>PROF NICOLA DIMITRI</w:t>
      </w:r>
      <w:r w:rsidR="00223C18" w:rsidRPr="00645C58">
        <w:rPr>
          <w:b/>
          <w:sz w:val="36"/>
          <w:szCs w:val="36"/>
        </w:rPr>
        <w:t xml:space="preserve"> </w:t>
      </w:r>
    </w:p>
    <w:p w:rsidR="008C451C" w:rsidRPr="00645C58" w:rsidRDefault="008C451C" w:rsidP="003369DD">
      <w:pPr>
        <w:jc w:val="center"/>
        <w:rPr>
          <w:b/>
          <w:sz w:val="24"/>
          <w:szCs w:val="24"/>
        </w:rPr>
      </w:pPr>
    </w:p>
    <w:p w:rsidR="00C76F4E" w:rsidRPr="00D06AB6" w:rsidRDefault="00085725" w:rsidP="00760501">
      <w:pPr>
        <w:jc w:val="both"/>
        <w:rPr>
          <w:b/>
          <w:sz w:val="24"/>
          <w:szCs w:val="24"/>
        </w:rPr>
      </w:pPr>
      <w:r w:rsidRPr="00D06AB6">
        <w:rPr>
          <w:b/>
          <w:sz w:val="24"/>
          <w:szCs w:val="24"/>
        </w:rPr>
        <w:t>CALENDAR</w:t>
      </w:r>
      <w:r w:rsidR="00D06AB6" w:rsidRPr="00D06AB6">
        <w:rPr>
          <w:b/>
          <w:sz w:val="24"/>
          <w:szCs w:val="24"/>
        </w:rPr>
        <w:t>IO LEZIONI</w:t>
      </w:r>
      <w:r w:rsidR="001F0C90" w:rsidRPr="00D06AB6">
        <w:rPr>
          <w:b/>
          <w:sz w:val="24"/>
          <w:szCs w:val="24"/>
        </w:rPr>
        <w:t xml:space="preserve"> </w:t>
      </w:r>
      <w:r w:rsidR="00192000">
        <w:rPr>
          <w:b/>
          <w:sz w:val="24"/>
          <w:szCs w:val="24"/>
        </w:rPr>
        <w:t>(6</w:t>
      </w:r>
      <w:r w:rsidR="004B50DB">
        <w:rPr>
          <w:b/>
          <w:sz w:val="24"/>
          <w:szCs w:val="24"/>
        </w:rPr>
        <w:t>0h</w:t>
      </w:r>
      <w:r w:rsidR="00633922" w:rsidRPr="00D06AB6">
        <w:rPr>
          <w:b/>
          <w:sz w:val="24"/>
          <w:szCs w:val="24"/>
        </w:rPr>
        <w:t>)</w:t>
      </w:r>
      <w:r w:rsidR="00223C18" w:rsidRPr="00D06AB6">
        <w:rPr>
          <w:b/>
          <w:sz w:val="24"/>
          <w:szCs w:val="24"/>
        </w:rPr>
        <w:t xml:space="preserve"> </w:t>
      </w:r>
      <w:r w:rsidR="00192000">
        <w:rPr>
          <w:b/>
          <w:sz w:val="24"/>
          <w:szCs w:val="24"/>
        </w:rPr>
        <w:t>Mercoledì (M)-</w:t>
      </w:r>
      <w:r w:rsidR="00D06AB6" w:rsidRPr="00D06AB6">
        <w:rPr>
          <w:b/>
          <w:sz w:val="24"/>
          <w:szCs w:val="24"/>
        </w:rPr>
        <w:t>Giovedì (G</w:t>
      </w:r>
      <w:r w:rsidRPr="00D06AB6">
        <w:rPr>
          <w:b/>
          <w:sz w:val="24"/>
          <w:szCs w:val="24"/>
        </w:rPr>
        <w:t>)-</w:t>
      </w:r>
      <w:r w:rsidR="00D06AB6" w:rsidRPr="00D06AB6">
        <w:rPr>
          <w:b/>
          <w:sz w:val="24"/>
          <w:szCs w:val="24"/>
        </w:rPr>
        <w:t xml:space="preserve"> Venerdì (V</w:t>
      </w:r>
      <w:r w:rsidRPr="00D06AB6">
        <w:rPr>
          <w:b/>
          <w:sz w:val="24"/>
          <w:szCs w:val="24"/>
        </w:rPr>
        <w:t>)</w:t>
      </w:r>
      <w:r w:rsidR="00035781" w:rsidRPr="00D06AB6">
        <w:rPr>
          <w:b/>
          <w:sz w:val="24"/>
          <w:szCs w:val="24"/>
        </w:rPr>
        <w:t>.</w:t>
      </w:r>
      <w:r w:rsidR="00223C18" w:rsidRPr="00D06AB6">
        <w:rPr>
          <w:b/>
          <w:sz w:val="24"/>
          <w:szCs w:val="24"/>
        </w:rPr>
        <w:t xml:space="preserve"> </w:t>
      </w:r>
    </w:p>
    <w:p w:rsidR="00C76F4E" w:rsidRPr="00052884" w:rsidRDefault="00052884" w:rsidP="007605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lezioni del </w:t>
      </w:r>
      <w:r w:rsidR="009F79CA">
        <w:rPr>
          <w:b/>
          <w:sz w:val="24"/>
          <w:szCs w:val="24"/>
        </w:rPr>
        <w:t>Mercoledì si terranno nell’orario 14</w:t>
      </w:r>
      <w:r>
        <w:rPr>
          <w:b/>
          <w:sz w:val="24"/>
          <w:szCs w:val="24"/>
        </w:rPr>
        <w:t>-1</w:t>
      </w:r>
      <w:r w:rsidR="009F79CA">
        <w:rPr>
          <w:b/>
          <w:sz w:val="24"/>
          <w:szCs w:val="24"/>
        </w:rPr>
        <w:t xml:space="preserve">6 (Aula </w:t>
      </w:r>
      <w:proofErr w:type="spellStart"/>
      <w:r w:rsidR="009F79CA">
        <w:rPr>
          <w:b/>
          <w:sz w:val="24"/>
          <w:szCs w:val="24"/>
        </w:rPr>
        <w:t>Caparrelli</w:t>
      </w:r>
      <w:proofErr w:type="spellEnd"/>
      <w:r w:rsidR="009F79CA">
        <w:rPr>
          <w:b/>
          <w:sz w:val="24"/>
          <w:szCs w:val="24"/>
        </w:rPr>
        <w:t xml:space="preserve"> A)</w:t>
      </w:r>
      <w:r w:rsidR="002020EC">
        <w:rPr>
          <w:b/>
          <w:sz w:val="24"/>
          <w:szCs w:val="24"/>
        </w:rPr>
        <w:t>,</w:t>
      </w:r>
      <w:r w:rsidR="0056723A">
        <w:rPr>
          <w:b/>
          <w:sz w:val="24"/>
          <w:szCs w:val="24"/>
        </w:rPr>
        <w:t xml:space="preserve"> </w:t>
      </w:r>
      <w:r w:rsidR="009F79CA">
        <w:rPr>
          <w:b/>
          <w:sz w:val="24"/>
          <w:szCs w:val="24"/>
        </w:rPr>
        <w:t xml:space="preserve">quelle del Giovedì nell’orario 10-12 in Aula </w:t>
      </w:r>
      <w:proofErr w:type="spellStart"/>
      <w:r w:rsidR="009F79CA">
        <w:rPr>
          <w:b/>
          <w:sz w:val="24"/>
          <w:szCs w:val="24"/>
        </w:rPr>
        <w:t>Caparrelli</w:t>
      </w:r>
      <w:proofErr w:type="spellEnd"/>
      <w:r w:rsidR="009F79CA">
        <w:rPr>
          <w:b/>
          <w:sz w:val="24"/>
          <w:szCs w:val="24"/>
        </w:rPr>
        <w:t xml:space="preserve"> B, q</w:t>
      </w:r>
      <w:r w:rsidR="0056723A">
        <w:rPr>
          <w:b/>
          <w:sz w:val="24"/>
          <w:szCs w:val="24"/>
        </w:rPr>
        <w:t>uelle del Venerdì</w:t>
      </w:r>
      <w:r w:rsidR="009F79CA">
        <w:rPr>
          <w:b/>
          <w:sz w:val="24"/>
          <w:szCs w:val="24"/>
        </w:rPr>
        <w:t xml:space="preserve"> nell’orario 10-12</w:t>
      </w:r>
      <w:r>
        <w:rPr>
          <w:b/>
          <w:sz w:val="24"/>
          <w:szCs w:val="24"/>
        </w:rPr>
        <w:t xml:space="preserve">, tutte in Aula </w:t>
      </w:r>
      <w:proofErr w:type="spellStart"/>
      <w:r>
        <w:rPr>
          <w:b/>
          <w:sz w:val="24"/>
          <w:szCs w:val="24"/>
        </w:rPr>
        <w:t>Caparrelli</w:t>
      </w:r>
      <w:proofErr w:type="spellEnd"/>
      <w:r w:rsidR="0056723A">
        <w:rPr>
          <w:b/>
          <w:sz w:val="24"/>
          <w:szCs w:val="24"/>
        </w:rPr>
        <w:t xml:space="preserve"> B</w:t>
      </w:r>
      <w:r w:rsidR="00633E24">
        <w:rPr>
          <w:b/>
          <w:sz w:val="24"/>
          <w:szCs w:val="24"/>
        </w:rPr>
        <w:t xml:space="preserve">. Il test intermedio si terrà il giorno Venerdì 7 Aprile e, per motivi di spazio, la classe </w:t>
      </w:r>
      <w:r w:rsidR="005107A1">
        <w:rPr>
          <w:b/>
          <w:sz w:val="24"/>
          <w:szCs w:val="24"/>
        </w:rPr>
        <w:t xml:space="preserve">sarà </w:t>
      </w:r>
      <w:r w:rsidR="00633E24">
        <w:rPr>
          <w:b/>
          <w:sz w:val="24"/>
          <w:szCs w:val="24"/>
        </w:rPr>
        <w:t xml:space="preserve">divisa in due gruppi. </w:t>
      </w:r>
      <w:r w:rsidR="00C76F4E" w:rsidRPr="00052884">
        <w:rPr>
          <w:b/>
          <w:sz w:val="24"/>
          <w:szCs w:val="24"/>
        </w:rPr>
        <w:t xml:space="preserve"> </w:t>
      </w:r>
    </w:p>
    <w:p w:rsidR="00F763A4" w:rsidRPr="00085725" w:rsidRDefault="0056723A" w:rsidP="00760501">
      <w:pPr>
        <w:jc w:val="both"/>
        <w:rPr>
          <w:lang w:val="en-US"/>
        </w:rPr>
      </w:pPr>
      <w:r>
        <w:rPr>
          <w:lang w:val="en-US"/>
        </w:rPr>
        <w:t>MARZO</w:t>
      </w:r>
      <w:r w:rsidR="00633E24">
        <w:rPr>
          <w:lang w:val="en-US"/>
        </w:rPr>
        <w:t xml:space="preserve"> 2017</w:t>
      </w:r>
    </w:p>
    <w:p w:rsidR="005B351E" w:rsidRPr="00633E24" w:rsidRDefault="00633E24" w:rsidP="00633E24">
      <w:pPr>
        <w:pStyle w:val="Paragrafoelenco"/>
        <w:numPr>
          <w:ilvl w:val="0"/>
          <w:numId w:val="5"/>
        </w:numPr>
        <w:jc w:val="both"/>
        <w:rPr>
          <w:lang w:val="en-US"/>
        </w:rPr>
      </w:pPr>
      <w:r w:rsidRPr="00633E24">
        <w:rPr>
          <w:lang w:val="en-US"/>
        </w:rPr>
        <w:t>G</w:t>
      </w:r>
      <w:r w:rsidR="00085725" w:rsidRPr="00633E24">
        <w:rPr>
          <w:lang w:val="en-US"/>
        </w:rPr>
        <w:t xml:space="preserve"> </w:t>
      </w:r>
      <w:r>
        <w:rPr>
          <w:lang w:val="en-US"/>
        </w:rPr>
        <w:t>2; (2) V 3; (3) V 10</w:t>
      </w:r>
      <w:r w:rsidR="003C0661" w:rsidRPr="00633E24">
        <w:rPr>
          <w:lang w:val="en-US"/>
        </w:rPr>
        <w:t xml:space="preserve"> (4)</w:t>
      </w:r>
      <w:r>
        <w:rPr>
          <w:lang w:val="en-US"/>
        </w:rPr>
        <w:t xml:space="preserve"> V 17 (5) M 22; (6) G 23</w:t>
      </w:r>
      <w:r w:rsidR="009F79CA" w:rsidRPr="00633E24">
        <w:rPr>
          <w:lang w:val="en-US"/>
        </w:rPr>
        <w:t>; (7) V</w:t>
      </w:r>
      <w:r>
        <w:rPr>
          <w:lang w:val="en-US"/>
        </w:rPr>
        <w:t xml:space="preserve"> 24; (8) M 29; (9) G 30; (10) V 31</w:t>
      </w:r>
    </w:p>
    <w:p w:rsidR="006C3AC6" w:rsidRPr="004A027B" w:rsidRDefault="00085725" w:rsidP="00760501">
      <w:pPr>
        <w:jc w:val="both"/>
        <w:rPr>
          <w:lang w:val="en-US"/>
        </w:rPr>
      </w:pPr>
      <w:r w:rsidRPr="004A027B">
        <w:rPr>
          <w:lang w:val="en-US"/>
        </w:rPr>
        <w:t>APRIL</w:t>
      </w:r>
      <w:r w:rsidR="0056723A">
        <w:rPr>
          <w:lang w:val="en-US"/>
        </w:rPr>
        <w:t>E</w:t>
      </w:r>
      <w:r w:rsidR="00633E24">
        <w:rPr>
          <w:lang w:val="en-US"/>
        </w:rPr>
        <w:t xml:space="preserve"> 2017</w:t>
      </w:r>
    </w:p>
    <w:p w:rsidR="005107A1" w:rsidRDefault="00633E24" w:rsidP="00760501">
      <w:pPr>
        <w:jc w:val="both"/>
      </w:pPr>
      <w:r>
        <w:t>(11) M 5; (12) G 6; (13</w:t>
      </w:r>
      <w:r w:rsidR="005107A1">
        <w:t>-14</w:t>
      </w:r>
      <w:r>
        <w:t>) V 7 TEST INTERMEDIO</w:t>
      </w:r>
      <w:r w:rsidR="005107A1">
        <w:t>; (15) M 26; (16) G27; (17</w:t>
      </w:r>
      <w:r>
        <w:t>) V28</w:t>
      </w:r>
      <w:r w:rsidR="009F79CA">
        <w:t xml:space="preserve">; </w:t>
      </w:r>
    </w:p>
    <w:p w:rsidR="00790F2A" w:rsidRPr="006B6011" w:rsidRDefault="006B6011" w:rsidP="00760501">
      <w:pPr>
        <w:jc w:val="both"/>
      </w:pPr>
      <w:r w:rsidRPr="006B6011">
        <w:t>MAGGIO</w:t>
      </w:r>
      <w:r w:rsidR="00633E24">
        <w:t xml:space="preserve"> 2017</w:t>
      </w:r>
      <w:r w:rsidR="00A11F9F" w:rsidRPr="006B6011">
        <w:t xml:space="preserve"> </w:t>
      </w:r>
    </w:p>
    <w:p w:rsidR="00B57006" w:rsidRDefault="005107A1" w:rsidP="00760501">
      <w:pPr>
        <w:jc w:val="both"/>
      </w:pPr>
      <w:r>
        <w:t>(18) M3 (19</w:t>
      </w:r>
      <w:r w:rsidR="00A14CEE">
        <w:t>)</w:t>
      </w:r>
      <w:r>
        <w:t xml:space="preserve"> V5 (20) M 10</w:t>
      </w:r>
      <w:r w:rsidR="002020EC" w:rsidRPr="002020EC">
        <w:t xml:space="preserve"> </w:t>
      </w:r>
      <w:r>
        <w:t>(21</w:t>
      </w:r>
      <w:r w:rsidR="00BF28DD">
        <w:t>)</w:t>
      </w:r>
      <w:r>
        <w:t xml:space="preserve"> G 11 (22) V</w:t>
      </w:r>
      <w:r w:rsidR="008F2196">
        <w:t xml:space="preserve"> 12</w:t>
      </w:r>
      <w:r w:rsidR="002020EC" w:rsidRPr="002020EC">
        <w:t xml:space="preserve"> </w:t>
      </w:r>
      <w:r>
        <w:t>(23</w:t>
      </w:r>
      <w:r w:rsidR="00BF28DD">
        <w:t>)</w:t>
      </w:r>
      <w:r>
        <w:t xml:space="preserve"> M 17 (24) G 18 (25) G19 (26) M 24 (27) G25 (28</w:t>
      </w:r>
      <w:r w:rsidR="008F2196">
        <w:t xml:space="preserve">) </w:t>
      </w:r>
      <w:r>
        <w:t>V</w:t>
      </w:r>
      <w:r w:rsidR="008F2196">
        <w:t xml:space="preserve"> 26</w:t>
      </w:r>
      <w:r w:rsidR="00BF28DD">
        <w:t xml:space="preserve"> </w:t>
      </w:r>
      <w:r>
        <w:t>(29) M 31</w:t>
      </w:r>
    </w:p>
    <w:p w:rsidR="005107A1" w:rsidRDefault="005107A1" w:rsidP="00760501">
      <w:pPr>
        <w:jc w:val="both"/>
      </w:pPr>
      <w:r>
        <w:t>GIUGNO 2017</w:t>
      </w:r>
    </w:p>
    <w:p w:rsidR="005107A1" w:rsidRPr="002020EC" w:rsidRDefault="005107A1" w:rsidP="00760501">
      <w:pPr>
        <w:jc w:val="both"/>
        <w:rPr>
          <w:b/>
        </w:rPr>
      </w:pPr>
      <w:r>
        <w:t>(30) G2</w:t>
      </w:r>
    </w:p>
    <w:p w:rsidR="00973ACC" w:rsidRPr="006B6011" w:rsidRDefault="006B6011" w:rsidP="00760501">
      <w:pPr>
        <w:jc w:val="both"/>
        <w:rPr>
          <w:b/>
        </w:rPr>
      </w:pPr>
      <w:r w:rsidRPr="006B6011">
        <w:rPr>
          <w:b/>
        </w:rPr>
        <w:t>Contenuto</w:t>
      </w:r>
    </w:p>
    <w:p w:rsidR="008F2196" w:rsidRPr="008F2196" w:rsidRDefault="008F2196" w:rsidP="00760501">
      <w:pPr>
        <w:jc w:val="both"/>
      </w:pPr>
      <w:r w:rsidRPr="008F2196">
        <w:t xml:space="preserve">Il corso </w:t>
      </w:r>
      <w:r>
        <w:t xml:space="preserve">esporrà gli studenti alle nozioni di base ed intermedie della Macroeconomia. Con riferimento al libro di testo (vedi sotto) si tratterà prima l’analisi di breve periodo e poi di medio periodo. Inoltre sarà introdotta l’analisi con economie aperte. </w:t>
      </w:r>
    </w:p>
    <w:p w:rsidR="008C451C" w:rsidRPr="006B6011" w:rsidRDefault="006B6011" w:rsidP="00760501">
      <w:pPr>
        <w:jc w:val="both"/>
        <w:rPr>
          <w:b/>
        </w:rPr>
      </w:pPr>
      <w:r w:rsidRPr="006B6011">
        <w:rPr>
          <w:b/>
        </w:rPr>
        <w:t>Riferimenti bibliografici</w:t>
      </w:r>
      <w:r w:rsidR="008C451C" w:rsidRPr="006B6011">
        <w:rPr>
          <w:b/>
        </w:rPr>
        <w:t xml:space="preserve"> </w:t>
      </w:r>
    </w:p>
    <w:p w:rsidR="008F2196" w:rsidRDefault="008F2196" w:rsidP="00760501">
      <w:pPr>
        <w:jc w:val="both"/>
      </w:pPr>
      <w:proofErr w:type="spellStart"/>
      <w:r>
        <w:t>Blanchard</w:t>
      </w:r>
      <w:proofErr w:type="spellEnd"/>
      <w:r>
        <w:t xml:space="preserve">- </w:t>
      </w:r>
      <w:proofErr w:type="spellStart"/>
      <w:r>
        <w:t>Amighini</w:t>
      </w:r>
      <w:proofErr w:type="spellEnd"/>
      <w:r>
        <w:t>- Giavazzi “Macroeconomia. Una Prospettiva Europea” 2014, Il Mulino</w:t>
      </w:r>
    </w:p>
    <w:p w:rsidR="008F2196" w:rsidRDefault="008F2196" w:rsidP="00760501">
      <w:pPr>
        <w:jc w:val="both"/>
      </w:pPr>
      <w:r>
        <w:t>Findlay-Dalla Pellegrina “Esercizi di Macroeconomia”, 2015, Il Mulino</w:t>
      </w:r>
    </w:p>
    <w:p w:rsidR="006B7265" w:rsidRPr="00381D80" w:rsidRDefault="006B7265" w:rsidP="00381D80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PROGRAMMA: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381D80">
        <w:rPr>
          <w:rFonts w:cs="Arial"/>
          <w:color w:val="222222"/>
          <w:shd w:val="clear" w:color="auto" w:fill="FFFFFF"/>
        </w:rPr>
        <w:t>    Introduzione alla macroeconomia (Cap. 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Concetti fondamentali di contabilità nazionale (Cap. II)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Il mercato dei beni, i mercati finanziari e il modello IS-LM in economia chiusa/economia aperta (Cap. III, IV, V, VI)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Mercato del lavoro (Cap. VII)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lastRenderedPageBreak/>
        <w:t>    Modello AS-AD (Cap. VIII)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Curva di Phillips (Cap. IX)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Inflazione, produzione e crescita della moneta (Cap. X)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La "grande recessione": la crisi del 2007-2010 (Cap. XI)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Le aspettative: nozioni di base (Cap. XV)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Aspettative, consumo e investimento (Cap. XVII)</w:t>
      </w:r>
      <w:r w:rsidRPr="00381D80">
        <w:rPr>
          <w:rFonts w:cs="Arial"/>
          <w:color w:val="222222"/>
        </w:rPr>
        <w:br/>
      </w:r>
      <w:r w:rsidRPr="00381D80">
        <w:rPr>
          <w:rFonts w:cs="Arial"/>
          <w:color w:val="222222"/>
          <w:shd w:val="clear" w:color="auto" w:fill="FFFFFF"/>
        </w:rPr>
        <w:t>    Economia aperta: la politica economia e i regimi di cambio (XIX e par. 1, 2 del Cap. XX)</w:t>
      </w:r>
    </w:p>
    <w:p w:rsidR="006B7265" w:rsidRPr="008F2196" w:rsidRDefault="006B7265" w:rsidP="00381D80"/>
    <w:p w:rsidR="004B16E0" w:rsidRPr="00760501" w:rsidRDefault="00760501" w:rsidP="00760501">
      <w:pPr>
        <w:jc w:val="both"/>
        <w:rPr>
          <w:b/>
        </w:rPr>
      </w:pPr>
      <w:r w:rsidRPr="00760501">
        <w:rPr>
          <w:b/>
        </w:rPr>
        <w:t>Orario di ricevimento student</w:t>
      </w:r>
      <w:r>
        <w:rPr>
          <w:b/>
        </w:rPr>
        <w:t>i</w:t>
      </w:r>
      <w:r w:rsidRPr="00760501">
        <w:rPr>
          <w:b/>
        </w:rPr>
        <w:t xml:space="preserve"> </w:t>
      </w:r>
      <w:r w:rsidR="00BF28DD">
        <w:rPr>
          <w:b/>
        </w:rPr>
        <w:t>(Marzo</w:t>
      </w:r>
      <w:r w:rsidRPr="00760501">
        <w:rPr>
          <w:b/>
        </w:rPr>
        <w:t>-Maggio</w:t>
      </w:r>
      <w:r w:rsidR="002E2AF7">
        <w:rPr>
          <w:b/>
        </w:rPr>
        <w:t xml:space="preserve"> 2017</w:t>
      </w:r>
      <w:r w:rsidR="004B16E0" w:rsidRPr="00760501">
        <w:rPr>
          <w:b/>
        </w:rPr>
        <w:t>)</w:t>
      </w:r>
    </w:p>
    <w:p w:rsidR="00973ACC" w:rsidRPr="00973ACC" w:rsidRDefault="00BF28DD" w:rsidP="00760501">
      <w:pPr>
        <w:jc w:val="both"/>
        <w:rPr>
          <w:lang w:val="en-US"/>
        </w:rPr>
      </w:pPr>
      <w:proofErr w:type="spellStart"/>
      <w:r>
        <w:rPr>
          <w:lang w:val="en-US"/>
        </w:rPr>
        <w:t>Mercoledì</w:t>
      </w:r>
      <w:proofErr w:type="spellEnd"/>
      <w:r>
        <w:rPr>
          <w:lang w:val="en-US"/>
        </w:rPr>
        <w:t xml:space="preserve"> 18-20; </w:t>
      </w:r>
      <w:proofErr w:type="spellStart"/>
      <w:r>
        <w:rPr>
          <w:lang w:val="en-US"/>
        </w:rPr>
        <w:t>Venerdì</w:t>
      </w:r>
      <w:proofErr w:type="spellEnd"/>
      <w:r>
        <w:rPr>
          <w:lang w:val="en-US"/>
        </w:rPr>
        <w:t xml:space="preserve"> 18-20</w:t>
      </w:r>
      <w:r w:rsidR="00760501">
        <w:rPr>
          <w:lang w:val="en-US"/>
        </w:rPr>
        <w:t xml:space="preserve"> </w:t>
      </w:r>
      <w:r w:rsidR="00973ACC" w:rsidRPr="00973ACC">
        <w:rPr>
          <w:lang w:val="en-US"/>
        </w:rPr>
        <w:t xml:space="preserve"> </w:t>
      </w:r>
    </w:p>
    <w:p w:rsidR="00B57006" w:rsidRDefault="00B57006" w:rsidP="00760501">
      <w:pPr>
        <w:jc w:val="both"/>
        <w:rPr>
          <w:b/>
          <w:lang w:val="en-US"/>
        </w:rPr>
      </w:pPr>
    </w:p>
    <w:sectPr w:rsidR="00B57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A4"/>
    <w:rsid w:val="0001451A"/>
    <w:rsid w:val="000173BE"/>
    <w:rsid w:val="00035781"/>
    <w:rsid w:val="00052884"/>
    <w:rsid w:val="00062F93"/>
    <w:rsid w:val="00085725"/>
    <w:rsid w:val="00087785"/>
    <w:rsid w:val="000E6551"/>
    <w:rsid w:val="000E687E"/>
    <w:rsid w:val="0011224C"/>
    <w:rsid w:val="00192000"/>
    <w:rsid w:val="001A1D77"/>
    <w:rsid w:val="001F0C90"/>
    <w:rsid w:val="002020EC"/>
    <w:rsid w:val="00223C18"/>
    <w:rsid w:val="00284520"/>
    <w:rsid w:val="002E2AF7"/>
    <w:rsid w:val="00321C84"/>
    <w:rsid w:val="0033276E"/>
    <w:rsid w:val="003369DD"/>
    <w:rsid w:val="00381D80"/>
    <w:rsid w:val="003C0661"/>
    <w:rsid w:val="003C4D38"/>
    <w:rsid w:val="00447CD9"/>
    <w:rsid w:val="004A027B"/>
    <w:rsid w:val="004A13A5"/>
    <w:rsid w:val="004A3059"/>
    <w:rsid w:val="004B16E0"/>
    <w:rsid w:val="004B50DB"/>
    <w:rsid w:val="005107A1"/>
    <w:rsid w:val="0055402F"/>
    <w:rsid w:val="0056723A"/>
    <w:rsid w:val="00574AF7"/>
    <w:rsid w:val="00590821"/>
    <w:rsid w:val="005969AE"/>
    <w:rsid w:val="005B1A81"/>
    <w:rsid w:val="005B351E"/>
    <w:rsid w:val="005C558A"/>
    <w:rsid w:val="005D00DB"/>
    <w:rsid w:val="006153F9"/>
    <w:rsid w:val="00633922"/>
    <w:rsid w:val="00633E24"/>
    <w:rsid w:val="00645C58"/>
    <w:rsid w:val="00656BC5"/>
    <w:rsid w:val="00686ADD"/>
    <w:rsid w:val="006B6011"/>
    <w:rsid w:val="006B7265"/>
    <w:rsid w:val="006C3AC6"/>
    <w:rsid w:val="006F27A9"/>
    <w:rsid w:val="00702BFB"/>
    <w:rsid w:val="0072227F"/>
    <w:rsid w:val="00760501"/>
    <w:rsid w:val="00765EBB"/>
    <w:rsid w:val="00790F2A"/>
    <w:rsid w:val="007B7B60"/>
    <w:rsid w:val="00810975"/>
    <w:rsid w:val="00822C89"/>
    <w:rsid w:val="008C451C"/>
    <w:rsid w:val="008F2196"/>
    <w:rsid w:val="00973ACC"/>
    <w:rsid w:val="009D077F"/>
    <w:rsid w:val="009E158D"/>
    <w:rsid w:val="009E44D2"/>
    <w:rsid w:val="009F79CA"/>
    <w:rsid w:val="00A11F9F"/>
    <w:rsid w:val="00A14CEE"/>
    <w:rsid w:val="00A70EB1"/>
    <w:rsid w:val="00AD0D59"/>
    <w:rsid w:val="00AD1999"/>
    <w:rsid w:val="00AD6C6A"/>
    <w:rsid w:val="00B57006"/>
    <w:rsid w:val="00B6133D"/>
    <w:rsid w:val="00BF25C4"/>
    <w:rsid w:val="00BF28DD"/>
    <w:rsid w:val="00C262B5"/>
    <w:rsid w:val="00C76F4E"/>
    <w:rsid w:val="00CC49A3"/>
    <w:rsid w:val="00D06AB6"/>
    <w:rsid w:val="00DC5698"/>
    <w:rsid w:val="00E14196"/>
    <w:rsid w:val="00E60765"/>
    <w:rsid w:val="00EA3D8F"/>
    <w:rsid w:val="00F60FA2"/>
    <w:rsid w:val="00F73FF6"/>
    <w:rsid w:val="00F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 Dimitri</cp:lastModifiedBy>
  <cp:revision>2</cp:revision>
  <dcterms:created xsi:type="dcterms:W3CDTF">2017-01-29T10:31:00Z</dcterms:created>
  <dcterms:modified xsi:type="dcterms:W3CDTF">2017-01-29T10:31:00Z</dcterms:modified>
</cp:coreProperties>
</file>