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A4" w:rsidRPr="003369DD" w:rsidRDefault="00652E4C" w:rsidP="003369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06AB6">
        <w:rPr>
          <w:b/>
          <w:sz w:val="36"/>
          <w:szCs w:val="36"/>
        </w:rPr>
        <w:t>AA</w:t>
      </w:r>
      <w:r w:rsidR="00BF0B7E">
        <w:rPr>
          <w:b/>
          <w:sz w:val="36"/>
          <w:szCs w:val="36"/>
        </w:rPr>
        <w:t xml:space="preserve"> 2016-2017</w:t>
      </w:r>
    </w:p>
    <w:p w:rsidR="003946F6" w:rsidRDefault="00D06AB6" w:rsidP="001F0C90">
      <w:pPr>
        <w:ind w:firstLine="708"/>
        <w:jc w:val="center"/>
        <w:rPr>
          <w:b/>
          <w:sz w:val="36"/>
          <w:szCs w:val="36"/>
        </w:rPr>
      </w:pPr>
      <w:r w:rsidRPr="00D06AB6">
        <w:rPr>
          <w:b/>
          <w:sz w:val="36"/>
          <w:szCs w:val="36"/>
        </w:rPr>
        <w:t>M</w:t>
      </w:r>
      <w:r w:rsidR="0085145F">
        <w:rPr>
          <w:b/>
          <w:sz w:val="36"/>
          <w:szCs w:val="36"/>
        </w:rPr>
        <w:t xml:space="preserve">ACROECONOMIA </w:t>
      </w:r>
    </w:p>
    <w:p w:rsidR="00223C18" w:rsidRPr="00645C58" w:rsidRDefault="003369DD" w:rsidP="001F0C90">
      <w:pPr>
        <w:ind w:firstLine="708"/>
        <w:jc w:val="center"/>
        <w:rPr>
          <w:b/>
          <w:sz w:val="36"/>
          <w:szCs w:val="36"/>
        </w:rPr>
      </w:pPr>
      <w:r w:rsidRPr="00645C58">
        <w:rPr>
          <w:b/>
          <w:sz w:val="36"/>
          <w:szCs w:val="36"/>
        </w:rPr>
        <w:t>PROF NICOLA DIMITRI</w:t>
      </w:r>
      <w:r w:rsidR="00223C18" w:rsidRPr="00645C58">
        <w:rPr>
          <w:b/>
          <w:sz w:val="36"/>
          <w:szCs w:val="36"/>
        </w:rPr>
        <w:t xml:space="preserve"> </w:t>
      </w:r>
    </w:p>
    <w:p w:rsidR="008C451C" w:rsidRPr="00645C58" w:rsidRDefault="008C451C" w:rsidP="003369DD">
      <w:pPr>
        <w:jc w:val="center"/>
        <w:rPr>
          <w:b/>
          <w:sz w:val="24"/>
          <w:szCs w:val="24"/>
        </w:rPr>
      </w:pPr>
    </w:p>
    <w:p w:rsidR="003946F6" w:rsidRDefault="003946F6" w:rsidP="003946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ISTRU</w:t>
      </w:r>
      <w:r w:rsidR="0085145F">
        <w:rPr>
          <w:b/>
          <w:sz w:val="24"/>
          <w:szCs w:val="24"/>
        </w:rPr>
        <w:t xml:space="preserve">ZIONI </w:t>
      </w:r>
      <w:r w:rsidR="003F2368">
        <w:rPr>
          <w:b/>
          <w:sz w:val="24"/>
          <w:szCs w:val="24"/>
        </w:rPr>
        <w:t xml:space="preserve">PRIMA </w:t>
      </w:r>
      <w:r w:rsidR="00BF0B7E">
        <w:rPr>
          <w:b/>
          <w:sz w:val="24"/>
          <w:szCs w:val="24"/>
        </w:rPr>
        <w:t>PROVA INTERMEDIA 7 APRILE 2017</w:t>
      </w:r>
    </w:p>
    <w:p w:rsidR="003946F6" w:rsidRDefault="003946F6" w:rsidP="003946F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test intermedio non è obbligatorio</w:t>
      </w:r>
      <w:r w:rsidR="003F2368">
        <w:rPr>
          <w:sz w:val="24"/>
          <w:szCs w:val="24"/>
        </w:rPr>
        <w:t xml:space="preserve">. </w:t>
      </w:r>
    </w:p>
    <w:p w:rsidR="00BF0B7E" w:rsidRDefault="003946F6" w:rsidP="00D241A7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3F2368">
        <w:rPr>
          <w:sz w:val="24"/>
          <w:szCs w:val="24"/>
        </w:rPr>
        <w:t>La prima</w:t>
      </w:r>
      <w:r w:rsidR="00BF0B7E">
        <w:rPr>
          <w:sz w:val="24"/>
          <w:szCs w:val="24"/>
        </w:rPr>
        <w:t xml:space="preserve"> prova intermedia si terrà il 7</w:t>
      </w:r>
      <w:r w:rsidRPr="003F2368">
        <w:rPr>
          <w:sz w:val="24"/>
          <w:szCs w:val="24"/>
        </w:rPr>
        <w:t xml:space="preserve"> </w:t>
      </w:r>
      <w:r w:rsidR="00BF0B7E">
        <w:rPr>
          <w:sz w:val="24"/>
          <w:szCs w:val="24"/>
        </w:rPr>
        <w:t xml:space="preserve">Aprile </w:t>
      </w:r>
      <w:proofErr w:type="gramStart"/>
      <w:r w:rsidR="00BF0B7E">
        <w:rPr>
          <w:sz w:val="24"/>
          <w:szCs w:val="24"/>
        </w:rPr>
        <w:t>2017</w:t>
      </w:r>
      <w:r w:rsidR="0085145F" w:rsidRPr="003F2368">
        <w:rPr>
          <w:sz w:val="24"/>
          <w:szCs w:val="24"/>
        </w:rPr>
        <w:t xml:space="preserve">  h</w:t>
      </w:r>
      <w:proofErr w:type="gramEnd"/>
      <w:r w:rsidR="003F2368" w:rsidRPr="003F2368">
        <w:rPr>
          <w:sz w:val="24"/>
          <w:szCs w:val="24"/>
        </w:rPr>
        <w:t xml:space="preserve"> </w:t>
      </w:r>
      <w:r w:rsidR="00BF0B7E">
        <w:rPr>
          <w:sz w:val="24"/>
          <w:szCs w:val="24"/>
        </w:rPr>
        <w:t>10-14</w:t>
      </w:r>
      <w:r w:rsidR="00E45EBC">
        <w:rPr>
          <w:sz w:val="24"/>
          <w:szCs w:val="24"/>
        </w:rPr>
        <w:t xml:space="preserve"> occupando</w:t>
      </w:r>
      <w:r w:rsidRPr="003F2368">
        <w:rPr>
          <w:sz w:val="24"/>
          <w:szCs w:val="24"/>
        </w:rPr>
        <w:t xml:space="preserve"> </w:t>
      </w:r>
      <w:r w:rsidR="00E45EBC">
        <w:rPr>
          <w:sz w:val="24"/>
          <w:szCs w:val="24"/>
        </w:rPr>
        <w:t>perciò l’</w:t>
      </w:r>
      <w:r w:rsidR="00BF0B7E">
        <w:rPr>
          <w:sz w:val="24"/>
          <w:szCs w:val="24"/>
        </w:rPr>
        <w:t>orario di lezione e le due ore successive.</w:t>
      </w:r>
    </w:p>
    <w:p w:rsidR="00BF0B7E" w:rsidRDefault="003946F6" w:rsidP="00D241A7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BF0B7E">
        <w:rPr>
          <w:sz w:val="24"/>
          <w:szCs w:val="24"/>
        </w:rPr>
        <w:t xml:space="preserve"> </w:t>
      </w:r>
      <w:r w:rsidR="00BF0B7E" w:rsidRPr="00BF0B7E">
        <w:rPr>
          <w:sz w:val="24"/>
          <w:szCs w:val="24"/>
        </w:rPr>
        <w:t>La classe sarà</w:t>
      </w:r>
      <w:r w:rsidR="003F2368" w:rsidRPr="00BF0B7E">
        <w:rPr>
          <w:sz w:val="24"/>
          <w:szCs w:val="24"/>
        </w:rPr>
        <w:t xml:space="preserve"> divisa in due gruppi: in questo caso, il primo</w:t>
      </w:r>
      <w:r w:rsidR="00BF0B7E" w:rsidRPr="00BF0B7E">
        <w:rPr>
          <w:sz w:val="24"/>
          <w:szCs w:val="24"/>
        </w:rPr>
        <w:t xml:space="preserve"> gruppo sosterrà il test dalle 10 alle 11</w:t>
      </w:r>
      <w:r w:rsidR="003F2368" w:rsidRPr="00BF0B7E">
        <w:rPr>
          <w:sz w:val="24"/>
          <w:szCs w:val="24"/>
        </w:rPr>
        <w:t>.15 mentre il</w:t>
      </w:r>
      <w:r w:rsidR="00BF0B7E" w:rsidRPr="00BF0B7E">
        <w:rPr>
          <w:sz w:val="24"/>
          <w:szCs w:val="24"/>
        </w:rPr>
        <w:t xml:space="preserve"> secondo dalle 11.45 alle 13</w:t>
      </w:r>
      <w:r w:rsidR="003F2368" w:rsidRPr="00BF0B7E">
        <w:rPr>
          <w:sz w:val="24"/>
          <w:szCs w:val="24"/>
        </w:rPr>
        <w:t xml:space="preserve">. </w:t>
      </w:r>
      <w:r w:rsidR="00BF0B7E" w:rsidRPr="00BF0B7E">
        <w:rPr>
          <w:sz w:val="24"/>
          <w:szCs w:val="24"/>
        </w:rPr>
        <w:t>La divisione è</w:t>
      </w:r>
      <w:r w:rsidR="003F2368" w:rsidRPr="00BF0B7E">
        <w:rPr>
          <w:sz w:val="24"/>
          <w:szCs w:val="24"/>
        </w:rPr>
        <w:t xml:space="preserve"> comunicata sul web</w:t>
      </w:r>
    </w:p>
    <w:p w:rsidR="003946F6" w:rsidRPr="00BF0B7E" w:rsidRDefault="00255CF6" w:rsidP="00D241A7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BF0B7E">
        <w:rPr>
          <w:sz w:val="24"/>
          <w:szCs w:val="24"/>
        </w:rPr>
        <w:t xml:space="preserve">La durata del test sarà </w:t>
      </w:r>
      <w:r w:rsidR="003F2368" w:rsidRPr="00BF0B7E">
        <w:rPr>
          <w:sz w:val="24"/>
          <w:szCs w:val="24"/>
        </w:rPr>
        <w:t xml:space="preserve">quindi </w:t>
      </w:r>
      <w:r w:rsidRPr="00BF0B7E">
        <w:rPr>
          <w:sz w:val="24"/>
          <w:szCs w:val="24"/>
        </w:rPr>
        <w:t>di 75</w:t>
      </w:r>
      <w:r w:rsidR="003946F6" w:rsidRPr="00BF0B7E">
        <w:rPr>
          <w:sz w:val="24"/>
          <w:szCs w:val="24"/>
        </w:rPr>
        <w:t xml:space="preserve"> minuti</w:t>
      </w:r>
    </w:p>
    <w:p w:rsidR="005376D2" w:rsidRPr="003F2368" w:rsidRDefault="005376D2" w:rsidP="00D241A7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 sostenere la prova è necessario registrarsi ed essere muniti di documento ri</w:t>
      </w:r>
      <w:r w:rsidR="00E45EBC">
        <w:rPr>
          <w:sz w:val="24"/>
          <w:szCs w:val="24"/>
        </w:rPr>
        <w:t>co</w:t>
      </w:r>
      <w:r>
        <w:rPr>
          <w:sz w:val="24"/>
          <w:szCs w:val="24"/>
        </w:rPr>
        <w:t>noscimento.</w:t>
      </w:r>
    </w:p>
    <w:p w:rsidR="00197640" w:rsidRDefault="003946F6" w:rsidP="003946F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voto sarà comunicato sulla </w:t>
      </w:r>
      <w:proofErr w:type="spellStart"/>
      <w:r>
        <w:rPr>
          <w:sz w:val="24"/>
          <w:szCs w:val="24"/>
        </w:rPr>
        <w:t>pag</w:t>
      </w:r>
      <w:proofErr w:type="spellEnd"/>
      <w:r>
        <w:rPr>
          <w:sz w:val="24"/>
          <w:szCs w:val="24"/>
        </w:rPr>
        <w:t xml:space="preserve"> web. </w:t>
      </w:r>
      <w:proofErr w:type="gramStart"/>
      <w:r w:rsidR="003F2368">
        <w:rPr>
          <w:sz w:val="24"/>
          <w:szCs w:val="24"/>
        </w:rPr>
        <w:t>dell’insegnamento</w:t>
      </w:r>
      <w:proofErr w:type="gramEnd"/>
      <w:r w:rsidR="003F2368">
        <w:rPr>
          <w:sz w:val="24"/>
          <w:szCs w:val="24"/>
        </w:rPr>
        <w:t xml:space="preserve"> </w:t>
      </w:r>
      <w:r>
        <w:rPr>
          <w:sz w:val="24"/>
          <w:szCs w:val="24"/>
        </w:rPr>
        <w:t>e potrà essere conservato fin</w:t>
      </w:r>
      <w:r w:rsidR="00BF0B7E">
        <w:rPr>
          <w:sz w:val="24"/>
          <w:szCs w:val="24"/>
        </w:rPr>
        <w:t>o agli appelli di Settembre 2017</w:t>
      </w:r>
      <w:r>
        <w:rPr>
          <w:sz w:val="24"/>
          <w:szCs w:val="24"/>
        </w:rPr>
        <w:t>, inclusi</w:t>
      </w:r>
      <w:r w:rsidR="00197640">
        <w:rPr>
          <w:sz w:val="24"/>
          <w:szCs w:val="24"/>
        </w:rPr>
        <w:t xml:space="preserve">. </w:t>
      </w:r>
    </w:p>
    <w:p w:rsidR="003946F6" w:rsidRDefault="003F2368" w:rsidP="003946F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Tuttavia se </w:t>
      </w:r>
      <w:r w:rsidR="00197640">
        <w:rPr>
          <w:sz w:val="24"/>
          <w:szCs w:val="24"/>
        </w:rPr>
        <w:t>la seconda parte non è superata, o rifiutata, la valutazione sulla prima parte sarà perduta e lo studente dovrà sostenere l’intero esame</w:t>
      </w:r>
    </w:p>
    <w:p w:rsidR="003946F6" w:rsidRDefault="003946F6" w:rsidP="003946F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 rifiuta il voto non deve comunicarlo, bensì dovrà semplicemente iscriversi alla prossima prova finale. </w:t>
      </w:r>
      <w:bookmarkStart w:id="0" w:name="_GoBack"/>
      <w:bookmarkEnd w:id="0"/>
    </w:p>
    <w:p w:rsidR="003946F6" w:rsidRDefault="003946F6" w:rsidP="003946F6">
      <w:pPr>
        <w:pStyle w:val="Paragrafoelenco"/>
        <w:jc w:val="both"/>
        <w:rPr>
          <w:sz w:val="24"/>
          <w:szCs w:val="24"/>
        </w:rPr>
      </w:pPr>
    </w:p>
    <w:p w:rsidR="003946F6" w:rsidRPr="003946F6" w:rsidRDefault="003946F6" w:rsidP="003946F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946F6" w:rsidRPr="00394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74"/>
    <w:multiLevelType w:val="hybridMultilevel"/>
    <w:tmpl w:val="293655DE"/>
    <w:lvl w:ilvl="0" w:tplc="278200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715A4"/>
    <w:multiLevelType w:val="hybridMultilevel"/>
    <w:tmpl w:val="D690D7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E96E71"/>
    <w:multiLevelType w:val="hybridMultilevel"/>
    <w:tmpl w:val="682A8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E21C9"/>
    <w:multiLevelType w:val="hybridMultilevel"/>
    <w:tmpl w:val="9A24E4DE"/>
    <w:lvl w:ilvl="0" w:tplc="DE5A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A4937"/>
    <w:multiLevelType w:val="hybridMultilevel"/>
    <w:tmpl w:val="E2AECEE2"/>
    <w:lvl w:ilvl="0" w:tplc="3A08CD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E50E4D"/>
    <w:multiLevelType w:val="hybridMultilevel"/>
    <w:tmpl w:val="459863C4"/>
    <w:lvl w:ilvl="0" w:tplc="89448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A4"/>
    <w:rsid w:val="0001451A"/>
    <w:rsid w:val="000173BE"/>
    <w:rsid w:val="00035781"/>
    <w:rsid w:val="00052884"/>
    <w:rsid w:val="00062F93"/>
    <w:rsid w:val="00085725"/>
    <w:rsid w:val="00087785"/>
    <w:rsid w:val="000E6551"/>
    <w:rsid w:val="000E687E"/>
    <w:rsid w:val="0011224C"/>
    <w:rsid w:val="00197640"/>
    <w:rsid w:val="001A1D77"/>
    <w:rsid w:val="001F0C90"/>
    <w:rsid w:val="002020EC"/>
    <w:rsid w:val="00223C18"/>
    <w:rsid w:val="00255CF6"/>
    <w:rsid w:val="00284520"/>
    <w:rsid w:val="00321C84"/>
    <w:rsid w:val="0033276E"/>
    <w:rsid w:val="003369DD"/>
    <w:rsid w:val="003946F6"/>
    <w:rsid w:val="003C4D38"/>
    <w:rsid w:val="003F2368"/>
    <w:rsid w:val="00447CD9"/>
    <w:rsid w:val="004A027B"/>
    <w:rsid w:val="004A13A5"/>
    <w:rsid w:val="004A3059"/>
    <w:rsid w:val="004B16E0"/>
    <w:rsid w:val="005376D2"/>
    <w:rsid w:val="0055402F"/>
    <w:rsid w:val="0056723A"/>
    <w:rsid w:val="00574AF7"/>
    <w:rsid w:val="00590821"/>
    <w:rsid w:val="005969AE"/>
    <w:rsid w:val="005B351E"/>
    <w:rsid w:val="005C558A"/>
    <w:rsid w:val="005D00DB"/>
    <w:rsid w:val="00633922"/>
    <w:rsid w:val="00645C58"/>
    <w:rsid w:val="00652E4C"/>
    <w:rsid w:val="00656BC5"/>
    <w:rsid w:val="00686ADD"/>
    <w:rsid w:val="006B6011"/>
    <w:rsid w:val="006C3AC6"/>
    <w:rsid w:val="006F27A9"/>
    <w:rsid w:val="00702BFB"/>
    <w:rsid w:val="0072227F"/>
    <w:rsid w:val="00760501"/>
    <w:rsid w:val="00765EBB"/>
    <w:rsid w:val="00790F2A"/>
    <w:rsid w:val="007B7B60"/>
    <w:rsid w:val="00810975"/>
    <w:rsid w:val="00822C89"/>
    <w:rsid w:val="0085145F"/>
    <w:rsid w:val="008C451C"/>
    <w:rsid w:val="00973ACC"/>
    <w:rsid w:val="009D077F"/>
    <w:rsid w:val="009E44D2"/>
    <w:rsid w:val="00A11F9F"/>
    <w:rsid w:val="00A70EB1"/>
    <w:rsid w:val="00AD0D59"/>
    <w:rsid w:val="00AD1999"/>
    <w:rsid w:val="00AD6C6A"/>
    <w:rsid w:val="00B57006"/>
    <w:rsid w:val="00B6133D"/>
    <w:rsid w:val="00BF0B7E"/>
    <w:rsid w:val="00C262B5"/>
    <w:rsid w:val="00C76F4E"/>
    <w:rsid w:val="00CC49A3"/>
    <w:rsid w:val="00D06AB6"/>
    <w:rsid w:val="00E14196"/>
    <w:rsid w:val="00E45EBC"/>
    <w:rsid w:val="00E60765"/>
    <w:rsid w:val="00EA3D8F"/>
    <w:rsid w:val="00F60FA2"/>
    <w:rsid w:val="00F73FF6"/>
    <w:rsid w:val="00F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3875E-ED63-4F52-A4DC-77515DF4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Dimitri</cp:lastModifiedBy>
  <cp:revision>2</cp:revision>
  <dcterms:created xsi:type="dcterms:W3CDTF">2017-04-02T07:46:00Z</dcterms:created>
  <dcterms:modified xsi:type="dcterms:W3CDTF">2017-04-02T07:46:00Z</dcterms:modified>
</cp:coreProperties>
</file>