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8E" w:rsidRDefault="00443781">
      <w:r>
        <w:t>MACROECONOMICS</w:t>
      </w:r>
    </w:p>
    <w:p w:rsidR="00443781" w:rsidRDefault="00443781"/>
    <w:p w:rsidR="00443781" w:rsidRDefault="00283D61">
      <w:proofErr w:type="spellStart"/>
      <w:r>
        <w:t>Mid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test 11 </w:t>
      </w:r>
      <w:proofErr w:type="spellStart"/>
      <w:r>
        <w:t>May</w:t>
      </w:r>
      <w:proofErr w:type="spellEnd"/>
      <w:r>
        <w:t xml:space="preserve"> 2017</w:t>
      </w:r>
    </w:p>
    <w:p w:rsidR="00443781" w:rsidRDefault="00443781"/>
    <w:p w:rsidR="00443781" w:rsidRDefault="00443781">
      <w:proofErr w:type="spellStart"/>
      <w:r>
        <w:t>Matriculation</w:t>
      </w:r>
      <w:proofErr w:type="spellEnd"/>
      <w:r>
        <w:t xml:space="preserve"> code                Grade</w:t>
      </w:r>
    </w:p>
    <w:p w:rsidR="00E355C9" w:rsidRDefault="00E355C9">
      <w:r>
        <w:t>066157                                      28</w:t>
      </w:r>
    </w:p>
    <w:p w:rsidR="00E355C9" w:rsidRDefault="00E355C9">
      <w:r>
        <w:t>067243                                      28</w:t>
      </w:r>
    </w:p>
    <w:p w:rsidR="00283D61" w:rsidRDefault="00283D61">
      <w:r>
        <w:t>068206                                      23</w:t>
      </w:r>
    </w:p>
    <w:p w:rsidR="00E9489C" w:rsidRDefault="00E9489C">
      <w:r>
        <w:t>069888                                      28</w:t>
      </w:r>
    </w:p>
    <w:p w:rsidR="00283D61" w:rsidRDefault="00283D61">
      <w:r>
        <w:t>069</w:t>
      </w:r>
      <w:r w:rsidR="00976545">
        <w:t>9</w:t>
      </w:r>
      <w:r w:rsidR="00427375">
        <w:t xml:space="preserve">52                                    </w:t>
      </w:r>
      <w:r w:rsidR="00976545">
        <w:t xml:space="preserve"> </w:t>
      </w:r>
      <w:r w:rsidR="00427375">
        <w:t>18</w:t>
      </w:r>
    </w:p>
    <w:p w:rsidR="00443781" w:rsidRDefault="00283D61">
      <w:r>
        <w:t>070262                                      28</w:t>
      </w:r>
    </w:p>
    <w:p w:rsidR="00976545" w:rsidRDefault="00976545">
      <w:r>
        <w:t>070405                                      18</w:t>
      </w:r>
    </w:p>
    <w:p w:rsidR="00FD4B78" w:rsidRDefault="00FD4B78">
      <w:r>
        <w:t>070468                                      27</w:t>
      </w:r>
    </w:p>
    <w:p w:rsidR="00976545" w:rsidRDefault="00976545">
      <w:r>
        <w:t>071100                                      23</w:t>
      </w:r>
    </w:p>
    <w:p w:rsidR="00976545" w:rsidRDefault="00976545">
      <w:r>
        <w:t>071701                                      30</w:t>
      </w:r>
    </w:p>
    <w:p w:rsidR="00976545" w:rsidRDefault="00976545">
      <w:r>
        <w:t>071362                                      28</w:t>
      </w:r>
      <w:bookmarkStart w:id="0" w:name="_GoBack"/>
      <w:bookmarkEnd w:id="0"/>
    </w:p>
    <w:p w:rsidR="00976545" w:rsidRDefault="00976545">
      <w:r>
        <w:t>071919                                      27</w:t>
      </w:r>
    </w:p>
    <w:p w:rsidR="00976545" w:rsidRDefault="00976545"/>
    <w:p w:rsidR="00976545" w:rsidRDefault="00976545"/>
    <w:p w:rsidR="00976545" w:rsidRDefault="00976545"/>
    <w:sectPr w:rsidR="009765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81"/>
    <w:rsid w:val="00283D61"/>
    <w:rsid w:val="00427375"/>
    <w:rsid w:val="00443781"/>
    <w:rsid w:val="0064278E"/>
    <w:rsid w:val="00976545"/>
    <w:rsid w:val="00E355C9"/>
    <w:rsid w:val="00E9489C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D1542-B0AD-46EC-8253-538DBEEE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Dimitri</dc:creator>
  <cp:keywords/>
  <dc:description/>
  <cp:lastModifiedBy>Nicola Dimitri</cp:lastModifiedBy>
  <cp:revision>6</cp:revision>
  <dcterms:created xsi:type="dcterms:W3CDTF">2017-05-13T21:47:00Z</dcterms:created>
  <dcterms:modified xsi:type="dcterms:W3CDTF">2017-05-13T21:56:00Z</dcterms:modified>
</cp:coreProperties>
</file>