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8E" w:rsidRDefault="00443781">
      <w:r>
        <w:t>MACROECONOMICS</w:t>
      </w:r>
    </w:p>
    <w:p w:rsidR="00443781" w:rsidRDefault="00443781"/>
    <w:p w:rsidR="00443781" w:rsidRDefault="00F74B4C">
      <w:r>
        <w:t>Final grades</w:t>
      </w:r>
      <w:r w:rsidR="00283D61">
        <w:t xml:space="preserve"> </w:t>
      </w:r>
      <w:r>
        <w:t>after test 26 June</w:t>
      </w:r>
      <w:r w:rsidR="00283D61">
        <w:t xml:space="preserve"> 2017</w:t>
      </w:r>
      <w:r>
        <w:t xml:space="preserve">, for both who did the two parts separated and those who did them together   </w:t>
      </w:r>
    </w:p>
    <w:p w:rsidR="00F74B4C" w:rsidRDefault="00F74B4C">
      <w:r>
        <w:t>Legenda: “Ins” stand for insufficient and to be retaken</w:t>
      </w:r>
    </w:p>
    <w:p w:rsidR="00443781" w:rsidRDefault="00443781"/>
    <w:p w:rsidR="00443781" w:rsidRDefault="00443781">
      <w:r>
        <w:t>Matriculation code                Grade</w:t>
      </w:r>
    </w:p>
    <w:p w:rsidR="00E355C9" w:rsidRDefault="00F74B4C">
      <w:r>
        <w:t>064321</w:t>
      </w:r>
      <w:r w:rsidR="00E355C9">
        <w:t xml:space="preserve">                                      </w:t>
      </w:r>
      <w:r>
        <w:t>Ins</w:t>
      </w:r>
    </w:p>
    <w:p w:rsidR="00976545" w:rsidRDefault="00F74B4C">
      <w:r>
        <w:t>071246</w:t>
      </w:r>
      <w:r w:rsidR="00976545">
        <w:t xml:space="preserve">                                      </w:t>
      </w:r>
      <w:r>
        <w:t>27</w:t>
      </w:r>
    </w:p>
    <w:p w:rsidR="00976545" w:rsidRDefault="00976545">
      <w:r>
        <w:t>071701                                      30</w:t>
      </w:r>
      <w:r w:rsidR="005B457E">
        <w:t xml:space="preserve"> L</w:t>
      </w:r>
      <w:bookmarkStart w:id="0" w:name="_GoBack"/>
      <w:bookmarkEnd w:id="0"/>
      <w:r w:rsidR="005B457E">
        <w:t>ode</w:t>
      </w:r>
    </w:p>
    <w:p w:rsidR="00976545" w:rsidRDefault="00976545">
      <w:r>
        <w:t>071362                                      28</w:t>
      </w:r>
    </w:p>
    <w:p w:rsidR="00976545" w:rsidRDefault="00976545"/>
    <w:p w:rsidR="00976545" w:rsidRDefault="00976545"/>
    <w:p w:rsidR="00976545" w:rsidRDefault="00976545"/>
    <w:sectPr w:rsidR="00976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1"/>
    <w:rsid w:val="00283D61"/>
    <w:rsid w:val="00427375"/>
    <w:rsid w:val="00443781"/>
    <w:rsid w:val="005B457E"/>
    <w:rsid w:val="0064278E"/>
    <w:rsid w:val="00976545"/>
    <w:rsid w:val="00E355C9"/>
    <w:rsid w:val="00E9489C"/>
    <w:rsid w:val="00F74B4C"/>
    <w:rsid w:val="00FA1AD1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1542-B0AD-46EC-8253-538DBEE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4</cp:revision>
  <dcterms:created xsi:type="dcterms:W3CDTF">2017-06-28T04:45:00Z</dcterms:created>
  <dcterms:modified xsi:type="dcterms:W3CDTF">2017-06-28T04:50:00Z</dcterms:modified>
</cp:coreProperties>
</file>